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9A" w:rsidRPr="001D6D9A" w:rsidRDefault="001D6D9A" w:rsidP="001D6D9A">
      <w:pPr>
        <w:spacing w:before="115" w:after="11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06060"/>
          <w:sz w:val="36"/>
          <w:szCs w:val="36"/>
          <w:lang w:eastAsia="pl-PL"/>
        </w:rPr>
      </w:pPr>
      <w:r w:rsidRPr="001D6D9A">
        <w:rPr>
          <w:rFonts w:ascii="Verdana" w:eastAsia="Times New Roman" w:hAnsi="Verdana" w:cs="Times New Roman"/>
          <w:b/>
          <w:bCs/>
          <w:color w:val="606060"/>
          <w:sz w:val="36"/>
          <w:szCs w:val="36"/>
          <w:lang w:eastAsia="pl-PL"/>
        </w:rPr>
        <w:t>Zupa grzybowa /z suszonych grzybów/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b/>
          <w:bCs/>
          <w:color w:val="606060"/>
          <w:sz w:val="15"/>
          <w:lang w:eastAsia="pl-PL"/>
        </w:rPr>
        <w:t xml:space="preserve">czas przygotowania: 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do 60 minut (ale jeśli mam już gotowy wywar, to dużo szybciej;))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/proporcje na ok. 3 litry zupy/</w:t>
      </w:r>
    </w:p>
    <w:p w:rsidR="001D6D9A" w:rsidRPr="001D6D9A" w:rsidRDefault="001D6D9A" w:rsidP="001D6D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80 g suszonych grzybów</w:t>
      </w:r>
    </w:p>
    <w:p w:rsidR="001D6D9A" w:rsidRPr="001D6D9A" w:rsidRDefault="001D6D9A" w:rsidP="001D6D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1 cebula</w:t>
      </w:r>
    </w:p>
    <w:p w:rsidR="001D6D9A" w:rsidRPr="001D6D9A" w:rsidRDefault="001D6D9A" w:rsidP="001D6D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1 łyżka masła</w:t>
      </w:r>
    </w:p>
    <w:p w:rsidR="001D6D9A" w:rsidRPr="001D6D9A" w:rsidRDefault="001D6D9A" w:rsidP="001D6D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sól i czarny, najlepiej świeżo mielony pieprz do smaku –ja dodałam: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br/>
        <w:t>- 1/2 łyżeczki soli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br/>
        <w:t>- ok. 1/4 łyżeczki pieprzu</w:t>
      </w:r>
    </w:p>
    <w:p w:rsidR="001D6D9A" w:rsidRPr="001D6D9A" w:rsidRDefault="001D6D9A" w:rsidP="001D6D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ok. 3 L 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u w:val="single"/>
          <w:lang w:eastAsia="pl-PL"/>
        </w:rPr>
        <w:t>wywaru warzywnego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 lub 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u w:val="single"/>
          <w:lang w:eastAsia="pl-PL"/>
        </w:rPr>
        <w:t>mięsno-warzywnego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 (domowego rosołu), gotowanego dowolnym, sprawdzonym sposobem;)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 xml:space="preserve">ja do grzybowej najbardziej lubię 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u w:val="single"/>
          <w:lang w:eastAsia="pl-PL"/>
        </w:rPr>
        <w:t>rosół wołowy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 xml:space="preserve">, ale do wigilijnej dodaję najczęściej warzywny, oto 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u w:val="single"/>
          <w:lang w:eastAsia="pl-PL"/>
        </w:rPr>
        <w:t>moje proporcje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 xml:space="preserve"> (spokojnie można go ugotować wg swojego sposobu):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- 3,5 litry wody (woda nieco odparuje podczas gotowania)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- 3 marchwie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- 1-2 pietruszka (korzeń)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- spory kawałek selera (korzeń)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- 1 por (odcinam większość zielonych liści)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- 1 cebula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- sól, ziarna czarnego pieprzu, liść laurowy i ziele angielskie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[...ew. można skorzystać z bulionu z kostki, choć domowy zdecydowanie lepszy]</w:t>
      </w:r>
    </w:p>
    <w:p w:rsidR="001D6D9A" w:rsidRPr="001D6D9A" w:rsidRDefault="001D6D9A" w:rsidP="001D6D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200 ml śmietany kremówki 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(30% lub 36%)</w:t>
      </w:r>
    </w:p>
    <w:p w:rsidR="001D6D9A" w:rsidRPr="001D6D9A" w:rsidRDefault="001D6D9A" w:rsidP="001D6D9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2 łyżeczki mąki ziemniaczanej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Suszone grzyby dość dokładnie płuczę pod bieżącą zimną wodą, po czym zalewam wodą i zostawiam do namoczenia na jakieś 2 godziny.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br/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Jeśli nie mam tyle czasu, to po prostu zaczynam od namoczenia grzybów, a sama szykuję kolejne składniki, ALE, jeśli mogę, nie pomijam namaczania;)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Cebulę obieram i kroję w dość drobną kostkę.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W tym samym garnku, w którym będę gotować zupę, roztapiam masło i podsmażam na nim cebulę 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(ogień nie za duży, by masło się nie spaliło!)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. Kiedy cebula się zeszkli, dodaję odsączone grzyby, mieszam i smażę tak długo, aż się rozgrzeją i zaczną aromatycznie pachnieć. Wtedy przyprószam je solą oraz pieprzem, dokładnie mieszam, po czym zalewam wywarem z warzyw lub wywarem mięsno-warzywnym 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(rosołem;))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.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Gotuję pod przykryciem na małym ogniu przez jakieś 20-30 minut od chwili zagotowania.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Po tym czasie szykuję śmietanę –kremówkę wlewam do naczynia, dodaję mąkę ziemniaczaną i dokładnie mieszam tak, by nie było grudek. Tak przygotowaną śmietanę dodaję do gotującej się zupy, mieszam i zagotowuję. Następnie gotuję na małym ogniu przez kilka minut i… zupa gotowa:)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>Można podawać od razu i czasem tak robię, ale przyznam, że -jak każda zupa- najlepiej smakuje jednak następnego dnia. Zatem jeśli szykowałam ją wcześniej, to schładzam, wstawiam do lodówki i podaję następnego dnia po podgrzaniu.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My lubimy czuć grzyby w grzybowej, więc już więcej tu nic nie robię, ale wspomnę, że można ją także zmiksować </w:t>
      </w:r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 xml:space="preserve">(np. z pomocą </w:t>
      </w:r>
      <w:proofErr w:type="spellStart"/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blendera</w:t>
      </w:r>
      <w:proofErr w:type="spellEnd"/>
      <w:r w:rsidRPr="001D6D9A">
        <w:rPr>
          <w:rFonts w:ascii="Verdana" w:eastAsia="Times New Roman" w:hAnsi="Verdana" w:cs="Times New Roman"/>
          <w:i/>
          <w:iCs/>
          <w:color w:val="606060"/>
          <w:sz w:val="15"/>
          <w:lang w:eastAsia="pl-PL"/>
        </w:rPr>
        <w:t>).</w:t>
      </w:r>
      <w:r w:rsidRPr="001D6D9A"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  <w:t xml:space="preserve"> Odkładam tylko kilka grzybów do ozdoby i podaję na gorąco spienioną i zmiksowaną:) Też smaczna:)</w:t>
      </w:r>
    </w:p>
    <w:p w:rsidR="001D6D9A" w:rsidRPr="001D6D9A" w:rsidRDefault="001D6D9A" w:rsidP="001D6D9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06060"/>
          <w:sz w:val="15"/>
          <w:szCs w:val="15"/>
          <w:lang w:eastAsia="pl-PL"/>
        </w:rPr>
      </w:pPr>
      <w:r w:rsidRPr="001D6D9A">
        <w:rPr>
          <w:rFonts w:ascii="Verdana" w:eastAsia="Times New Roman" w:hAnsi="Verdana" w:cs="Times New Roman"/>
          <w:b/>
          <w:bCs/>
          <w:i/>
          <w:iCs/>
          <w:color w:val="606060"/>
          <w:sz w:val="15"/>
          <w:lang w:eastAsia="pl-PL"/>
        </w:rPr>
        <w:t>Smacznego:)</w:t>
      </w:r>
    </w:p>
    <w:p w:rsidR="00CC73E4" w:rsidRDefault="00CC73E4"/>
    <w:sectPr w:rsidR="00CC73E4" w:rsidSect="00CC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4AD"/>
    <w:multiLevelType w:val="multilevel"/>
    <w:tmpl w:val="184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6D9A"/>
    <w:rsid w:val="001D6D9A"/>
    <w:rsid w:val="00C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E4"/>
  </w:style>
  <w:style w:type="paragraph" w:styleId="Nagwek2">
    <w:name w:val="heading 2"/>
    <w:basedOn w:val="Normalny"/>
    <w:link w:val="Nagwek2Znak"/>
    <w:uiPriority w:val="9"/>
    <w:qFormat/>
    <w:rsid w:val="001D6D9A"/>
    <w:pPr>
      <w:spacing w:before="115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D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6D9A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D9A"/>
    <w:rPr>
      <w:b/>
      <w:bCs/>
    </w:rPr>
  </w:style>
  <w:style w:type="character" w:styleId="Uwydatnienie">
    <w:name w:val="Emphasis"/>
    <w:basedOn w:val="Domylnaczcionkaakapitu"/>
    <w:uiPriority w:val="20"/>
    <w:qFormat/>
    <w:rsid w:val="001D6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2013-12-21T12:22:00Z</dcterms:created>
  <dcterms:modified xsi:type="dcterms:W3CDTF">2013-12-21T12:23:00Z</dcterms:modified>
</cp:coreProperties>
</file>